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D58A" w14:textId="01982F13" w:rsidR="0022391A" w:rsidRDefault="0022391A" w:rsidP="0022391A">
      <w:pPr>
        <w:spacing w:line="240" w:lineRule="auto"/>
      </w:pPr>
      <w:r w:rsidRPr="0022391A">
        <w:t>Violence is defined as “the attempted or actual exercise of physical force to cause injury to a worker and includes threatening statements or behavior which gives a worker reason to believe that he or she is at risk of injury.”</w:t>
      </w:r>
    </w:p>
    <w:p w14:paraId="460BA640" w14:textId="77777777" w:rsidR="0022391A" w:rsidRPr="0022391A" w:rsidRDefault="0022391A" w:rsidP="00C917F1">
      <w:pPr>
        <w:spacing w:line="360" w:lineRule="auto"/>
        <w:rPr>
          <w:b/>
          <w:bCs/>
          <w:sz w:val="24"/>
          <w:szCs w:val="24"/>
        </w:rPr>
      </w:pPr>
      <w:r w:rsidRPr="0022391A">
        <w:rPr>
          <w:b/>
          <w:bCs/>
          <w:sz w:val="24"/>
          <w:szCs w:val="24"/>
        </w:rPr>
        <w:t xml:space="preserve"> Worker Profile</w:t>
      </w:r>
    </w:p>
    <w:p w14:paraId="1802EE0E" w14:textId="03C0817A" w:rsidR="0022391A" w:rsidRDefault="0022391A" w:rsidP="00C917F1">
      <w:pPr>
        <w:spacing w:line="360" w:lineRule="auto"/>
      </w:pPr>
      <w:r w:rsidRPr="0022391A">
        <w:t>1. Where is your regular worksite? __________________</w:t>
      </w:r>
      <w:r>
        <w:t>_______________________</w:t>
      </w:r>
      <w:r w:rsidRPr="0022391A">
        <w:t xml:space="preserve">__________________________________________ </w:t>
      </w:r>
    </w:p>
    <w:p w14:paraId="13D15E8A" w14:textId="77777777" w:rsidR="0022391A" w:rsidRDefault="0022391A" w:rsidP="00C917F1">
      <w:pPr>
        <w:spacing w:line="276" w:lineRule="auto"/>
      </w:pPr>
      <w:r w:rsidRPr="0022391A">
        <w:t>2. What is your current position?</w:t>
      </w:r>
    </w:p>
    <w:p w14:paraId="3AD29D32" w14:textId="2B5A2D98" w:rsidR="0022391A" w:rsidRDefault="0022391A" w:rsidP="00C917F1">
      <w:pPr>
        <w:spacing w:line="276" w:lineRule="auto"/>
      </w:pPr>
      <w:r w:rsidRPr="0022391A">
        <w:t>_</w:t>
      </w:r>
      <w:r>
        <w:t>______________________________</w:t>
      </w:r>
      <w:r w:rsidRPr="0022391A">
        <w:t xml:space="preserve">______________________________________________________ </w:t>
      </w:r>
    </w:p>
    <w:p w14:paraId="57312C27" w14:textId="77777777" w:rsidR="0022391A" w:rsidRDefault="0022391A" w:rsidP="00C917F1">
      <w:pPr>
        <w:spacing w:line="276" w:lineRule="auto"/>
      </w:pPr>
      <w:r w:rsidRPr="0022391A">
        <w:t xml:space="preserve">3. How long have you been employed in your current position? _____________________________________________________________________________________ 4. Are you a full-time or part-time employee? ___________________________________________________ </w:t>
      </w:r>
    </w:p>
    <w:p w14:paraId="51B9AD9A" w14:textId="77777777" w:rsidR="0022391A" w:rsidRDefault="0022391A" w:rsidP="00C917F1">
      <w:pPr>
        <w:spacing w:line="480" w:lineRule="auto"/>
      </w:pPr>
      <w:r w:rsidRPr="0022391A">
        <w:t xml:space="preserve">5. What age group do you belong? 15-19 ____ 20-29 ____ 30-39 ____ 40-49 ____ 50-59 ____ 60+ ____ </w:t>
      </w:r>
      <w:r w:rsidRPr="0022391A">
        <w:rPr>
          <w:b/>
          <w:bCs/>
          <w:sz w:val="24"/>
          <w:szCs w:val="24"/>
        </w:rPr>
        <w:t>Violence Profile</w:t>
      </w:r>
      <w:r w:rsidRPr="0022391A">
        <w:t xml:space="preserve"> </w:t>
      </w:r>
    </w:p>
    <w:p w14:paraId="1D892E79" w14:textId="77777777" w:rsidR="0022391A" w:rsidRDefault="0022391A" w:rsidP="00C917F1">
      <w:pPr>
        <w:spacing w:line="276" w:lineRule="auto"/>
      </w:pPr>
      <w:r w:rsidRPr="0022391A">
        <w:t>1. Is there a written policy and procedure on preventing workplace violence?</w:t>
      </w:r>
    </w:p>
    <w:p w14:paraId="5323ECCA" w14:textId="5F6B70DA" w:rsidR="0022391A" w:rsidRDefault="0022391A" w:rsidP="00C917F1">
      <w:pPr>
        <w:spacing w:line="276" w:lineRule="auto"/>
      </w:pPr>
      <w:r w:rsidRPr="0022391A">
        <w:t>Yes _____ No _____ I don’t know _____</w:t>
      </w:r>
    </w:p>
    <w:p w14:paraId="3FD2B680" w14:textId="77777777" w:rsidR="0022391A" w:rsidRDefault="0022391A" w:rsidP="0022391A">
      <w:pPr>
        <w:spacing w:line="240" w:lineRule="auto"/>
      </w:pPr>
      <w:r w:rsidRPr="0022391A">
        <w:t xml:space="preserve">2. Have you experienced violence in the workplace as a worker with this company? </w:t>
      </w:r>
    </w:p>
    <w:p w14:paraId="0FD23388" w14:textId="23827A21" w:rsidR="0022391A" w:rsidRDefault="0022391A" w:rsidP="00C917F1">
      <w:pPr>
        <w:spacing w:line="480" w:lineRule="auto"/>
      </w:pPr>
      <w:r w:rsidRPr="0022391A">
        <w:t>Yes _____ No _____</w:t>
      </w:r>
    </w:p>
    <w:p w14:paraId="09CA6888" w14:textId="77777777" w:rsidR="0022391A" w:rsidRDefault="0022391A" w:rsidP="0022391A">
      <w:pPr>
        <w:spacing w:line="240" w:lineRule="auto"/>
      </w:pPr>
      <w:r w:rsidRPr="0022391A">
        <w:t xml:space="preserve">If yes, which type or types?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2944"/>
        <w:gridCol w:w="2944"/>
      </w:tblGrid>
      <w:tr w:rsidR="0022391A" w:rsidRPr="0022391A" w14:paraId="7FA32887" w14:textId="2172AABB" w:rsidTr="00C917F1">
        <w:tc>
          <w:tcPr>
            <w:tcW w:w="3462" w:type="dxa"/>
          </w:tcPr>
          <w:p w14:paraId="502D9468" w14:textId="76BA1701" w:rsidR="0022391A" w:rsidRPr="0022391A" w:rsidRDefault="0022391A" w:rsidP="00C917F1">
            <w:r w:rsidRPr="0022391A">
              <w:t xml:space="preserve">1. Verbal abuse </w:t>
            </w:r>
          </w:p>
        </w:tc>
        <w:tc>
          <w:tcPr>
            <w:tcW w:w="2944" w:type="dxa"/>
          </w:tcPr>
          <w:p w14:paraId="2794BA86" w14:textId="5C1168C4" w:rsidR="0022391A" w:rsidRPr="0022391A" w:rsidRDefault="0022391A" w:rsidP="00C917F1">
            <w:r w:rsidRPr="0022391A">
              <w:t>2. Verbal threats</w:t>
            </w:r>
          </w:p>
        </w:tc>
        <w:tc>
          <w:tcPr>
            <w:tcW w:w="2944" w:type="dxa"/>
          </w:tcPr>
          <w:p w14:paraId="470C9D47" w14:textId="66A2809A" w:rsidR="0022391A" w:rsidRPr="0022391A" w:rsidRDefault="0022391A" w:rsidP="00C917F1">
            <w:r w:rsidRPr="0022391A">
              <w:t>3. Physical violence</w:t>
            </w:r>
          </w:p>
        </w:tc>
      </w:tr>
    </w:tbl>
    <w:p w14:paraId="0944C77C" w14:textId="77777777" w:rsidR="00C917F1" w:rsidRDefault="0022391A" w:rsidP="00C917F1">
      <w:pPr>
        <w:spacing w:before="240" w:after="0" w:line="276" w:lineRule="auto"/>
      </w:pPr>
      <w:r w:rsidRPr="0022391A">
        <w:t>3. Who was the aggressor (</w:t>
      </w:r>
      <w:proofErr w:type="gramStart"/>
      <w:r w:rsidRPr="0022391A">
        <w:t>i.e.</w:t>
      </w:r>
      <w:proofErr w:type="gramEnd"/>
      <w:r w:rsidRPr="0022391A">
        <w:t xml:space="preserve"> customer, client, public, patient, co-worker </w:t>
      </w:r>
      <w:r>
        <w:t>e</w:t>
      </w:r>
      <w:r w:rsidRPr="0022391A">
        <w:t>tc.)</w:t>
      </w:r>
    </w:p>
    <w:p w14:paraId="18CFB9E5" w14:textId="0FD198BB" w:rsidR="0022391A" w:rsidRDefault="0022391A" w:rsidP="00C917F1">
      <w:pPr>
        <w:spacing w:before="240" w:after="0" w:line="276" w:lineRule="auto"/>
      </w:pPr>
      <w:r w:rsidRPr="0022391A">
        <w:t>________________</w:t>
      </w:r>
      <w:r w:rsidR="00C917F1">
        <w:t>________________________________________________________________</w:t>
      </w:r>
      <w:r w:rsidRPr="0022391A">
        <w:t>_____</w:t>
      </w:r>
    </w:p>
    <w:p w14:paraId="78C5E830" w14:textId="2B3FC379" w:rsidR="00C917F1" w:rsidRDefault="0022391A" w:rsidP="00C917F1">
      <w:pPr>
        <w:spacing w:line="276" w:lineRule="auto"/>
      </w:pPr>
      <w:r w:rsidRPr="0022391A">
        <w:t xml:space="preserve">4. Are you aware of any incidents of violence that happened to co-workers? Yes ____ No ____ </w:t>
      </w:r>
    </w:p>
    <w:p w14:paraId="66088360" w14:textId="12CBB086" w:rsidR="00C917F1" w:rsidRDefault="0022391A" w:rsidP="00C917F1">
      <w:pPr>
        <w:spacing w:line="276" w:lineRule="auto"/>
      </w:pPr>
      <w:r w:rsidRPr="0022391A">
        <w:t xml:space="preserve">5. Do you feel you are risk of violence in your current position? </w:t>
      </w:r>
      <w:r w:rsidR="00C917F1">
        <w:t xml:space="preserve"> </w:t>
      </w:r>
      <w:r w:rsidRPr="0022391A">
        <w:t>Yes ____ No ____ Describe how: ____________________________________________</w:t>
      </w:r>
      <w:r w:rsidR="00C917F1">
        <w:t>_____</w:t>
      </w:r>
      <w:r w:rsidRPr="0022391A">
        <w:t>______________________________________</w:t>
      </w:r>
      <w:r w:rsidR="00C917F1">
        <w:t>_</w:t>
      </w:r>
      <w:r w:rsidRPr="0022391A">
        <w:t xml:space="preserve">__________________________________________________________________________________ </w:t>
      </w:r>
    </w:p>
    <w:p w14:paraId="29105999" w14:textId="2E6D0C51" w:rsidR="00C917F1" w:rsidRDefault="0022391A" w:rsidP="00C917F1">
      <w:pPr>
        <w:spacing w:line="276" w:lineRule="auto"/>
      </w:pPr>
      <w:r w:rsidRPr="0022391A">
        <w:t xml:space="preserve">6. Have you received training in how to effectively respond to violence? Yes ____ No ____ </w:t>
      </w:r>
    </w:p>
    <w:p w14:paraId="568A33AD" w14:textId="426817FD" w:rsidR="00C917F1" w:rsidRDefault="0022391A" w:rsidP="00C917F1">
      <w:pPr>
        <w:spacing w:line="276" w:lineRule="auto"/>
      </w:pPr>
      <w:r w:rsidRPr="0022391A">
        <w:t>7. Did you report any incident of violence you experienced?</w:t>
      </w:r>
      <w:r w:rsidR="00C917F1">
        <w:t xml:space="preserve"> </w:t>
      </w:r>
      <w:r w:rsidRPr="0022391A">
        <w:t xml:space="preserve">Yes ____ No ____ </w:t>
      </w:r>
    </w:p>
    <w:p w14:paraId="5CAA914D" w14:textId="76B9F21D" w:rsidR="008878E2" w:rsidRDefault="0022391A" w:rsidP="00C917F1">
      <w:pPr>
        <w:spacing w:line="276" w:lineRule="auto"/>
      </w:pPr>
      <w:r w:rsidRPr="0022391A">
        <w:t>8. Do you know how to report an incident? Yes ____ No ____</w:t>
      </w:r>
    </w:p>
    <w:sectPr w:rsidR="008878E2" w:rsidSect="00C917F1">
      <w:headerReference w:type="default" r:id="rId6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DE50" w14:textId="77777777" w:rsidR="00495210" w:rsidRDefault="00495210" w:rsidP="0022391A">
      <w:pPr>
        <w:spacing w:after="0" w:line="240" w:lineRule="auto"/>
      </w:pPr>
      <w:r>
        <w:separator/>
      </w:r>
    </w:p>
  </w:endnote>
  <w:endnote w:type="continuationSeparator" w:id="0">
    <w:p w14:paraId="492A3425" w14:textId="77777777" w:rsidR="00495210" w:rsidRDefault="00495210" w:rsidP="0022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56C0" w14:textId="77777777" w:rsidR="00495210" w:rsidRDefault="00495210" w:rsidP="0022391A">
      <w:pPr>
        <w:spacing w:after="0" w:line="240" w:lineRule="auto"/>
      </w:pPr>
      <w:r>
        <w:separator/>
      </w:r>
    </w:p>
  </w:footnote>
  <w:footnote w:type="continuationSeparator" w:id="0">
    <w:p w14:paraId="4777EE64" w14:textId="77777777" w:rsidR="00495210" w:rsidRDefault="00495210" w:rsidP="0022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7DB7" w14:textId="5B7DC8D3" w:rsidR="0022391A" w:rsidRPr="0022391A" w:rsidRDefault="0022391A" w:rsidP="0022391A">
    <w:pPr>
      <w:pStyle w:val="Header"/>
      <w:jc w:val="center"/>
      <w:rPr>
        <w:sz w:val="28"/>
        <w:szCs w:val="28"/>
      </w:rPr>
    </w:pPr>
    <w:r w:rsidRPr="0022391A">
      <w:rPr>
        <w:sz w:val="28"/>
        <w:szCs w:val="28"/>
      </w:rPr>
      <w:t>Workplace Violence Prevention Employee Survey</w:t>
    </w:r>
  </w:p>
  <w:p w14:paraId="6680C682" w14:textId="77777777" w:rsidR="0022391A" w:rsidRDefault="0022391A" w:rsidP="0022391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1A"/>
    <w:rsid w:val="0022391A"/>
    <w:rsid w:val="002776A1"/>
    <w:rsid w:val="00495210"/>
    <w:rsid w:val="008878E2"/>
    <w:rsid w:val="00AD3B0E"/>
    <w:rsid w:val="00C9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3814"/>
  <w15:chartTrackingRefBased/>
  <w15:docId w15:val="{CCB30DA4-E349-452E-9E36-4A219692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91A"/>
  </w:style>
  <w:style w:type="paragraph" w:styleId="Footer">
    <w:name w:val="footer"/>
    <w:basedOn w:val="Normal"/>
    <w:link w:val="FooterChar"/>
    <w:uiPriority w:val="99"/>
    <w:unhideWhenUsed/>
    <w:rsid w:val="0022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91A"/>
  </w:style>
  <w:style w:type="table" w:styleId="TableGrid">
    <w:name w:val="Table Grid"/>
    <w:basedOn w:val="TableNormal"/>
    <w:uiPriority w:val="39"/>
    <w:rsid w:val="0022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Gates, Maria</dc:creator>
  <cp:keywords/>
  <dc:description/>
  <cp:lastModifiedBy>Maria Gates</cp:lastModifiedBy>
  <cp:revision>2</cp:revision>
  <dcterms:created xsi:type="dcterms:W3CDTF">2024-05-02T17:40:00Z</dcterms:created>
  <dcterms:modified xsi:type="dcterms:W3CDTF">2024-05-14T19:57:00Z</dcterms:modified>
</cp:coreProperties>
</file>